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63B7" w14:textId="5D9A2448" w:rsidR="00DD43AB" w:rsidRDefault="007A17C3" w:rsidP="00DD43A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DD43AB">
        <w:rPr>
          <w:b/>
        </w:rPr>
        <w:t>AUSTIN TENANTS COUNCIL</w:t>
      </w:r>
    </w:p>
    <w:p w14:paraId="292E274B" w14:textId="4796F8D1" w:rsidR="00DD43AB" w:rsidRDefault="0010532E" w:rsidP="00DD43AB">
      <w:pPr>
        <w:spacing w:after="0"/>
        <w:jc w:val="center"/>
        <w:rPr>
          <w:b/>
        </w:rPr>
      </w:pPr>
      <w:r>
        <w:rPr>
          <w:b/>
        </w:rPr>
        <w:t>205 CHICON ST.</w:t>
      </w:r>
    </w:p>
    <w:p w14:paraId="6AA62A7B" w14:textId="5774F6EB" w:rsidR="00DD43AB" w:rsidRDefault="00DD43AB" w:rsidP="00DD43AB">
      <w:pPr>
        <w:spacing w:after="0"/>
        <w:jc w:val="center"/>
        <w:rPr>
          <w:b/>
        </w:rPr>
      </w:pPr>
      <w:r>
        <w:rPr>
          <w:b/>
        </w:rPr>
        <w:t>AUSTIN, TEXAS 7870</w:t>
      </w:r>
      <w:r w:rsidR="0010532E">
        <w:rPr>
          <w:b/>
        </w:rPr>
        <w:t>2</w:t>
      </w:r>
    </w:p>
    <w:p w14:paraId="03B8A068" w14:textId="77777777" w:rsidR="00DD43AB" w:rsidRDefault="00DD43AB" w:rsidP="00DD43AB">
      <w:pPr>
        <w:spacing w:after="0"/>
        <w:jc w:val="center"/>
        <w:rPr>
          <w:b/>
        </w:rPr>
      </w:pPr>
      <w:r>
        <w:rPr>
          <w:b/>
        </w:rPr>
        <w:t>MEETING MINUTES</w:t>
      </w:r>
    </w:p>
    <w:p w14:paraId="5CEE6296" w14:textId="77777777" w:rsidR="00DD43AB" w:rsidRDefault="00DD43AB" w:rsidP="00DD43AB">
      <w:pPr>
        <w:spacing w:after="0"/>
        <w:jc w:val="center"/>
      </w:pPr>
      <w:r>
        <w:rPr>
          <w:b/>
        </w:rPr>
        <w:t>BOARD OF DIRECTORS</w:t>
      </w:r>
    </w:p>
    <w:p w14:paraId="40490629" w14:textId="77777777" w:rsidR="00DD43AB" w:rsidRDefault="00DD43AB" w:rsidP="00DD43AB">
      <w:pPr>
        <w:spacing w:after="0"/>
        <w:jc w:val="center"/>
      </w:pPr>
    </w:p>
    <w:p w14:paraId="4C7E1B6D" w14:textId="55A99BD9" w:rsidR="00DD43AB" w:rsidRDefault="00DD43AB" w:rsidP="00DD43AB">
      <w:r>
        <w:t xml:space="preserve">The meeting was called to order by </w:t>
      </w:r>
      <w:r w:rsidR="00E11B25">
        <w:t>Board Chair</w:t>
      </w:r>
      <w:r>
        <w:t xml:space="preserve"> </w:t>
      </w:r>
      <w:r w:rsidR="003F6E4C">
        <w:t>Carol Biedrzycki</w:t>
      </w:r>
      <w:r>
        <w:t xml:space="preserve"> </w:t>
      </w:r>
      <w:r w:rsidR="004B6A4E">
        <w:t>on</w:t>
      </w:r>
      <w:r w:rsidR="00756AB6">
        <w:t xml:space="preserve"> </w:t>
      </w:r>
      <w:r w:rsidR="001C326A">
        <w:t>May 9</w:t>
      </w:r>
      <w:r w:rsidR="005D7CD9">
        <w:t>,</w:t>
      </w:r>
      <w:r w:rsidR="009E3EEF">
        <w:t xml:space="preserve"> 20</w:t>
      </w:r>
      <w:r w:rsidR="0010532E">
        <w:t>2</w:t>
      </w:r>
      <w:r w:rsidR="005D7CD9">
        <w:t>2</w:t>
      </w:r>
      <w:r w:rsidR="00D442F4">
        <w:t xml:space="preserve"> at </w:t>
      </w:r>
      <w:r w:rsidR="00756AB6">
        <w:t>9</w:t>
      </w:r>
      <w:r w:rsidR="005D7CD9">
        <w:t>:0</w:t>
      </w:r>
      <w:r w:rsidR="004E6543">
        <w:t>1</w:t>
      </w:r>
      <w:r w:rsidR="00F22D8B">
        <w:t xml:space="preserve"> </w:t>
      </w:r>
      <w:r w:rsidR="00756AB6">
        <w:t>a</w:t>
      </w:r>
      <w:r>
        <w:t>m</w:t>
      </w:r>
      <w:r w:rsidR="008F2784">
        <w:t>.</w:t>
      </w:r>
    </w:p>
    <w:p w14:paraId="1CEEF7D8" w14:textId="77777777" w:rsidR="00DD43AB" w:rsidRDefault="00DD43AB" w:rsidP="00DD43AB">
      <w:r>
        <w:rPr>
          <w:b/>
          <w:u w:val="single"/>
        </w:rPr>
        <w:t>Board Members Present</w:t>
      </w:r>
    </w:p>
    <w:p w14:paraId="0EC24EB4" w14:textId="55406DAE" w:rsidR="00E657C8" w:rsidRDefault="00756AB6" w:rsidP="00DD43AB">
      <w:r>
        <w:t xml:space="preserve">Carol Biedrzycki, </w:t>
      </w:r>
      <w:r w:rsidR="00A90EFA">
        <w:t xml:space="preserve">David Jones, </w:t>
      </w:r>
      <w:r w:rsidR="00EB3D62" w:rsidRPr="00EB3D62">
        <w:t xml:space="preserve">Kate Moore, </w:t>
      </w:r>
      <w:r>
        <w:t xml:space="preserve">and </w:t>
      </w:r>
      <w:r w:rsidR="003F6E4C">
        <w:t>Christina Rosales.</w:t>
      </w:r>
      <w:r w:rsidR="005D7CD9">
        <w:t xml:space="preserve"> Because the board currently has no secretary,</w:t>
      </w:r>
      <w:r w:rsidR="00EB3D62">
        <w:t xml:space="preserve"> </w:t>
      </w:r>
      <w:r w:rsidR="00FC6ACB">
        <w:t>Carol Biedrzycki volunteered to keep the minutes of the meeting.</w:t>
      </w:r>
      <w:r w:rsidR="00A11546">
        <w:t xml:space="preserve">  </w:t>
      </w:r>
    </w:p>
    <w:p w14:paraId="1886ED59" w14:textId="2353F240" w:rsidR="00E657C8" w:rsidRPr="00E657C8" w:rsidRDefault="00E657C8" w:rsidP="00DD43AB">
      <w:pPr>
        <w:rPr>
          <w:b/>
          <w:u w:val="single"/>
        </w:rPr>
      </w:pPr>
      <w:r>
        <w:rPr>
          <w:b/>
          <w:u w:val="single"/>
        </w:rPr>
        <w:t>Staff Present</w:t>
      </w:r>
    </w:p>
    <w:p w14:paraId="16A6EBBE" w14:textId="704CB2A7" w:rsidR="00DD43AB" w:rsidRDefault="001C326A" w:rsidP="00DD43AB">
      <w:r>
        <w:t xml:space="preserve">Aja Gair, Interim Executive Director beginning </w:t>
      </w:r>
      <w:r w:rsidR="00150B96">
        <w:t>May</w:t>
      </w:r>
      <w:r>
        <w:t xml:space="preserve"> 10, 2022. </w:t>
      </w:r>
      <w:r w:rsidR="00150B96">
        <w:t xml:space="preserve">April Willis, Interim Executive Director, Office Manager, Sylvianne Ramirez, and Alec Rees, Fair Housing Director, Philisa Campbell, Fair Housing Director.  </w:t>
      </w:r>
      <w:r>
        <w:t>Debra Peterson, Finance Manager arrived in time for the Financial Report.</w:t>
      </w:r>
    </w:p>
    <w:p w14:paraId="22C75B1D" w14:textId="77777777" w:rsidR="00722D4F" w:rsidRDefault="00722D4F" w:rsidP="00722D4F">
      <w:r>
        <w:rPr>
          <w:b/>
          <w:bCs/>
          <w:u w:val="single"/>
        </w:rPr>
        <w:t>Public Comment</w:t>
      </w:r>
    </w:p>
    <w:p w14:paraId="6ED9560E" w14:textId="234F5023" w:rsidR="00722D4F" w:rsidRDefault="005D7CD9" w:rsidP="00DD43AB">
      <w:r>
        <w:t>There was no p</w:t>
      </w:r>
      <w:r w:rsidR="00722D4F">
        <w:t xml:space="preserve">ublic </w:t>
      </w:r>
      <w:r w:rsidR="00695AEE">
        <w:t>comment</w:t>
      </w:r>
      <w:r w:rsidR="00722D4F">
        <w:t>.</w:t>
      </w:r>
    </w:p>
    <w:p w14:paraId="7813C143" w14:textId="78945F97" w:rsidR="00722D4F" w:rsidRDefault="00722D4F" w:rsidP="00DD43AB">
      <w:r>
        <w:rPr>
          <w:b/>
          <w:bCs/>
          <w:u w:val="single"/>
        </w:rPr>
        <w:t>Approval of Minutes</w:t>
      </w:r>
    </w:p>
    <w:p w14:paraId="40F5374C" w14:textId="0343CC67" w:rsidR="00722D4F" w:rsidRDefault="00722D4F" w:rsidP="00DD43AB">
      <w:pPr>
        <w:rPr>
          <w:b/>
          <w:bCs/>
        </w:rPr>
      </w:pPr>
      <w:r>
        <w:rPr>
          <w:b/>
          <w:bCs/>
        </w:rPr>
        <w:t>ACTION:</w:t>
      </w:r>
      <w:r w:rsidR="004E6543">
        <w:rPr>
          <w:b/>
          <w:bCs/>
        </w:rPr>
        <w:t xml:space="preserve"> </w:t>
      </w:r>
      <w:r w:rsidR="001C326A">
        <w:rPr>
          <w:b/>
          <w:bCs/>
        </w:rPr>
        <w:t>Kate</w:t>
      </w:r>
      <w:r w:rsidR="003C6970">
        <w:rPr>
          <w:b/>
          <w:bCs/>
        </w:rPr>
        <w:t xml:space="preserve"> moved to approve the b</w:t>
      </w:r>
      <w:r>
        <w:rPr>
          <w:b/>
          <w:bCs/>
        </w:rPr>
        <w:t>oard meeting minutes for</w:t>
      </w:r>
      <w:r w:rsidR="001C326A">
        <w:rPr>
          <w:b/>
          <w:bCs/>
        </w:rPr>
        <w:t xml:space="preserve"> April 5, 202</w:t>
      </w:r>
      <w:r w:rsidR="005D7CD9">
        <w:rPr>
          <w:b/>
          <w:bCs/>
        </w:rPr>
        <w:t>2.</w:t>
      </w:r>
      <w:r>
        <w:rPr>
          <w:b/>
          <w:bCs/>
        </w:rPr>
        <w:t xml:space="preserve"> </w:t>
      </w:r>
      <w:r w:rsidR="001C326A">
        <w:rPr>
          <w:b/>
          <w:bCs/>
        </w:rPr>
        <w:t xml:space="preserve">Christina </w:t>
      </w:r>
      <w:r>
        <w:rPr>
          <w:b/>
          <w:bCs/>
        </w:rPr>
        <w:t xml:space="preserve"> seconded. The motion was approved unanimously.</w:t>
      </w:r>
    </w:p>
    <w:p w14:paraId="5B05476F" w14:textId="4B6DC3A8" w:rsidR="001C326A" w:rsidRPr="001C326A" w:rsidRDefault="001C326A" w:rsidP="00DD43AB">
      <w:pPr>
        <w:rPr>
          <w:bCs/>
        </w:rPr>
      </w:pPr>
      <w:r w:rsidRPr="001C326A">
        <w:rPr>
          <w:bCs/>
        </w:rPr>
        <w:t>There was discussion of the recording of the virtual vote by email to hire Aja Gair as the interim executive director.</w:t>
      </w:r>
      <w:r>
        <w:rPr>
          <w:bCs/>
        </w:rPr>
        <w:t xml:space="preserve">  Separate minutes were reviewed to memorialize the decision.  David moved to approve the minutes as amended</w:t>
      </w:r>
      <w:r w:rsidR="00856353">
        <w:rPr>
          <w:bCs/>
        </w:rPr>
        <w:t>.  Kate seconded.  The motion was approved unanimously.</w:t>
      </w:r>
    </w:p>
    <w:p w14:paraId="0AEF89DC" w14:textId="4FB45155" w:rsidR="00FC6ACB" w:rsidRDefault="00756AB6" w:rsidP="00344E8B">
      <w:pPr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="004E6543">
        <w:rPr>
          <w:b/>
          <w:bCs/>
          <w:u w:val="single"/>
        </w:rPr>
        <w:t>inancial Report</w:t>
      </w:r>
    </w:p>
    <w:p w14:paraId="77025559" w14:textId="1DC2F722" w:rsidR="00AC4FE6" w:rsidRDefault="004E6543" w:rsidP="00DD43AB">
      <w:pPr>
        <w:rPr>
          <w:bCs/>
        </w:rPr>
      </w:pPr>
      <w:r>
        <w:rPr>
          <w:bCs/>
        </w:rPr>
        <w:t>Debra Peterson, Finance Manager provided a report on the budget and an update on grants.</w:t>
      </w:r>
      <w:r w:rsidR="00A11546">
        <w:rPr>
          <w:bCs/>
        </w:rPr>
        <w:t xml:space="preserve">  </w:t>
      </w:r>
    </w:p>
    <w:p w14:paraId="34CAFE2D" w14:textId="77777777" w:rsidR="004E6543" w:rsidRDefault="004E6543" w:rsidP="00DD43AB">
      <w:pPr>
        <w:rPr>
          <w:b/>
          <w:bCs/>
        </w:rPr>
      </w:pPr>
      <w:r>
        <w:rPr>
          <w:b/>
          <w:bCs/>
        </w:rPr>
        <w:t>Interim Executive Director Report</w:t>
      </w:r>
    </w:p>
    <w:p w14:paraId="31D6B01A" w14:textId="1350971F" w:rsidR="00150B96" w:rsidRDefault="00856353" w:rsidP="00DD43AB">
      <w:r>
        <w:t>April introduced the new Tenant Landlord Program Director Philisia Campbell.  Philisia talked about her backg</w:t>
      </w:r>
      <w:r w:rsidR="00853AEC">
        <w:t>r</w:t>
      </w:r>
      <w:r>
        <w:t xml:space="preserve">ound in child protective services and human resources in the military.  </w:t>
      </w:r>
      <w:r w:rsidR="00150B96">
        <w:t>The board welcomed her</w:t>
      </w:r>
    </w:p>
    <w:p w14:paraId="3A606880" w14:textId="15C24EA4" w:rsidR="00BB71D0" w:rsidRDefault="00856353" w:rsidP="00DD43AB">
      <w:r>
        <w:t>Aja Gair was introduced next and explained her experience with SAFE Alliance.</w:t>
      </w:r>
      <w:r w:rsidR="00150B96">
        <w:t xml:space="preserve">  The board </w:t>
      </w:r>
      <w:r>
        <w:t xml:space="preserve"> welcomed</w:t>
      </w:r>
      <w:r w:rsidR="00150B96">
        <w:t xml:space="preserve"> her</w:t>
      </w:r>
      <w:r>
        <w:t xml:space="preserve">.  </w:t>
      </w:r>
      <w:r w:rsidR="004C4B46">
        <w:t>Carol asked Aja to provide a work plan for the next meeting regarding the exploration of next steps identified in the job description as possibly including</w:t>
      </w:r>
      <w:r w:rsidR="004C4B46" w:rsidRPr="004C4B46">
        <w:t xml:space="preserve"> improving existing programs, scaling back, or the possible dissolution of the organization.</w:t>
      </w:r>
      <w:r>
        <w:t xml:space="preserve"> </w:t>
      </w:r>
      <w:r w:rsidR="004C4B46">
        <w:t xml:space="preserve">Carol also suggested making contacts with some local groups working on housing matters that affect tenants. Carol promised to email Aja about these activities.  </w:t>
      </w:r>
    </w:p>
    <w:p w14:paraId="59846ABA" w14:textId="66267070" w:rsidR="00C71276" w:rsidRDefault="00417B74" w:rsidP="00DD43AB">
      <w:r>
        <w:t xml:space="preserve">Staff and Program Updates included announcing a </w:t>
      </w:r>
      <w:r w:rsidR="00C71276">
        <w:t xml:space="preserve">number of events where ATC will participate in community outreach including Housing Rights Training at Front Steps in San Marcos, ECHO, </w:t>
      </w:r>
      <w:r>
        <w:t xml:space="preserve">Austin Energy’s </w:t>
      </w:r>
      <w:r w:rsidRPr="00417B74">
        <w:t>Community Connections Resource Fair</w:t>
      </w:r>
      <w:r>
        <w:t>, and</w:t>
      </w:r>
      <w:r w:rsidR="00150B96">
        <w:t xml:space="preserve"> others.  </w:t>
      </w:r>
    </w:p>
    <w:p w14:paraId="5A4F9CE7" w14:textId="6A047C1D" w:rsidR="00150B96" w:rsidRDefault="00150B96" w:rsidP="00DD43AB">
      <w:r>
        <w:t>April discussed plans for her to transition out of ATC’s leadership.  Carol thanked April for her outstanding leadership and success in making the organization much more stable with a brighter future</w:t>
      </w:r>
      <w:r w:rsidR="00D57770">
        <w:t xml:space="preserve"> over the past three months</w:t>
      </w:r>
      <w:r>
        <w:t xml:space="preserve">.  </w:t>
      </w:r>
      <w:r w:rsidR="00D57770">
        <w:t xml:space="preserve">She and </w:t>
      </w:r>
      <w:proofErr w:type="spellStart"/>
      <w:r w:rsidR="00D57770">
        <w:t>Derbra</w:t>
      </w:r>
      <w:proofErr w:type="spellEnd"/>
      <w:r w:rsidR="00D57770">
        <w:t xml:space="preserve"> Peterson will work out a transition plan for the very near future. </w:t>
      </w:r>
    </w:p>
    <w:p w14:paraId="65C6BCA0" w14:textId="6FF9DF30" w:rsidR="00417B74" w:rsidRPr="00CF66E7" w:rsidRDefault="00417B74" w:rsidP="00DD43AB">
      <w:pPr>
        <w:rPr>
          <w:b/>
          <w:u w:val="single"/>
        </w:rPr>
      </w:pPr>
      <w:r w:rsidRPr="00CF66E7">
        <w:rPr>
          <w:b/>
          <w:u w:val="single"/>
        </w:rPr>
        <w:t>Old Business</w:t>
      </w:r>
    </w:p>
    <w:p w14:paraId="09DE07D9" w14:textId="16684773" w:rsidR="00CF66E7" w:rsidRDefault="00CF66E7" w:rsidP="00DD43AB">
      <w:r>
        <w:t>This item was not taken up</w:t>
      </w:r>
    </w:p>
    <w:p w14:paraId="442A8ACC" w14:textId="0C3BBF4D" w:rsidR="00BB71D0" w:rsidRPr="00BB71D0" w:rsidRDefault="00BB71D0" w:rsidP="00DD43AB">
      <w:pPr>
        <w:rPr>
          <w:b/>
          <w:u w:val="single"/>
        </w:rPr>
      </w:pPr>
      <w:r w:rsidRPr="00BB71D0">
        <w:rPr>
          <w:b/>
          <w:u w:val="single"/>
        </w:rPr>
        <w:lastRenderedPageBreak/>
        <w:t>New Business</w:t>
      </w:r>
    </w:p>
    <w:p w14:paraId="2DDFFB13" w14:textId="31DE224D" w:rsidR="00BB71D0" w:rsidRDefault="00CF66E7" w:rsidP="00DD43AB">
      <w:r>
        <w:t xml:space="preserve">Three potential new board members are under consideration. </w:t>
      </w:r>
      <w:r w:rsidR="00150B96">
        <w:t xml:space="preserve">Former Austin City Council Member Jimmy Flannigan, retired Personnel Manger Harold White and David Wheaton an attorney from Texas Low Income Housing Information Services.  </w:t>
      </w:r>
      <w:r>
        <w:t xml:space="preserve">There was discussion as to whether or not it was a good time to bring on new board members.  No vote was taken but the discussion </w:t>
      </w:r>
      <w:r w:rsidR="00BE55D9">
        <w:t>concluded with a decision to invite the candidates to the next board meeting in June.</w:t>
      </w:r>
    </w:p>
    <w:p w14:paraId="6B269163" w14:textId="680B1BCC" w:rsidR="00BB71D0" w:rsidRPr="00BB71D0" w:rsidRDefault="00BB71D0" w:rsidP="00DD43AB">
      <w:pPr>
        <w:rPr>
          <w:b/>
          <w:u w:val="single"/>
        </w:rPr>
      </w:pPr>
      <w:r w:rsidRPr="00BB71D0">
        <w:rPr>
          <w:b/>
          <w:u w:val="single"/>
        </w:rPr>
        <w:t>Schedule Next meeting</w:t>
      </w:r>
    </w:p>
    <w:p w14:paraId="5A1EBB7A" w14:textId="230D91B9" w:rsidR="00BB71D0" w:rsidRDefault="00BB71D0" w:rsidP="00DD43AB">
      <w:r>
        <w:t xml:space="preserve">The next meeting </w:t>
      </w:r>
      <w:r w:rsidR="00BE55D9">
        <w:t>is anticipated to be held the week of June 16</w:t>
      </w:r>
      <w:r w:rsidR="00BE55D9" w:rsidRPr="00BE55D9">
        <w:rPr>
          <w:vertAlign w:val="superscript"/>
        </w:rPr>
        <w:t>th</w:t>
      </w:r>
      <w:r w:rsidR="00BE55D9">
        <w:t xml:space="preserve">.  A doodle poll will be taken to pin down a workable date and time for everyone.  </w:t>
      </w:r>
      <w:r>
        <w:t xml:space="preserve"> </w:t>
      </w:r>
    </w:p>
    <w:p w14:paraId="775FD45C" w14:textId="33AE87EF" w:rsidR="00DA6A3F" w:rsidRDefault="00DA6A3F" w:rsidP="00DD43AB">
      <w:r>
        <w:t>The meeting adjourned at</w:t>
      </w:r>
      <w:r w:rsidR="00BB71D0">
        <w:t xml:space="preserve"> </w:t>
      </w:r>
      <w:r w:rsidR="0031134F">
        <w:t>9:5</w:t>
      </w:r>
      <w:r w:rsidR="00BE55D9">
        <w:t>3</w:t>
      </w:r>
      <w:r>
        <w:t xml:space="preserve"> a.m. </w:t>
      </w:r>
    </w:p>
    <w:p w14:paraId="490F4180" w14:textId="77777777" w:rsidR="00DA6A3F" w:rsidRDefault="00DA6A3F" w:rsidP="004A09BD">
      <w:pPr>
        <w:pBdr>
          <w:bottom w:val="single" w:sz="12" w:space="1" w:color="auto"/>
        </w:pBdr>
      </w:pPr>
    </w:p>
    <w:p w14:paraId="2F176CE7" w14:textId="3B5D25A9" w:rsidR="004A09BD" w:rsidRDefault="00BB71D0" w:rsidP="008502F5">
      <w:pPr>
        <w:tabs>
          <w:tab w:val="right" w:pos="9360"/>
        </w:tabs>
        <w:spacing w:line="257" w:lineRule="auto"/>
      </w:pPr>
      <w:r>
        <w:t xml:space="preserve">Submitted by </w:t>
      </w:r>
      <w:r w:rsidR="008502F5">
        <w:t>Board Chair</w:t>
      </w:r>
      <w:r w:rsidR="00872DE2">
        <w:t xml:space="preserve"> as</w:t>
      </w:r>
      <w:r w:rsidR="008502F5">
        <w:t xml:space="preserve"> Acting Secretary</w:t>
      </w:r>
      <w:r w:rsidR="008502F5">
        <w:tab/>
      </w:r>
      <w:r w:rsidR="004A09BD">
        <w:t>Date</w:t>
      </w:r>
      <w:r w:rsidR="003C6970">
        <w:t xml:space="preserve">: </w:t>
      </w:r>
      <w:r w:rsidR="00BE55D9">
        <w:t>May 11</w:t>
      </w:r>
      <w:r w:rsidR="003C6970">
        <w:t>, 2022</w:t>
      </w:r>
    </w:p>
    <w:p w14:paraId="5E34F687" w14:textId="77777777" w:rsidR="004A09BD" w:rsidRDefault="004A09BD" w:rsidP="004A09BD">
      <w:pPr>
        <w:pBdr>
          <w:bottom w:val="single" w:sz="12" w:space="1" w:color="auto"/>
        </w:pBdr>
      </w:pPr>
    </w:p>
    <w:p w14:paraId="65FED7EA" w14:textId="66B70AEC" w:rsidR="002C1BF3" w:rsidRDefault="00923E82" w:rsidP="008502F5">
      <w:pPr>
        <w:tabs>
          <w:tab w:val="right" w:pos="9360"/>
        </w:tabs>
        <w:spacing w:line="257" w:lineRule="auto"/>
      </w:pPr>
      <w:r>
        <w:t xml:space="preserve">Approved by </w:t>
      </w:r>
      <w:r w:rsidR="008502F5">
        <w:t xml:space="preserve">Vice </w:t>
      </w:r>
      <w:r w:rsidR="0037175A">
        <w:t>Chai</w:t>
      </w:r>
      <w:r w:rsidR="004A09BD">
        <w:t>r</w:t>
      </w:r>
      <w:r w:rsidR="008502F5">
        <w:tab/>
      </w:r>
      <w:r w:rsidR="004A09BD">
        <w:t>Date</w:t>
      </w:r>
      <w:r w:rsidR="003C6970">
        <w:t xml:space="preserve">:  </w:t>
      </w:r>
      <w:r w:rsidR="00BE55D9">
        <w:t xml:space="preserve">June </w:t>
      </w:r>
      <w:r w:rsidR="003C6970">
        <w:t xml:space="preserve"> 2022</w:t>
      </w:r>
    </w:p>
    <w:sectPr w:rsidR="002C1BF3" w:rsidSect="00BB71D0">
      <w:footerReference w:type="even" r:id="rId8"/>
      <w:footerReference w:type="firs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ACBD8" w14:textId="77777777" w:rsidR="007340F6" w:rsidRDefault="007340F6" w:rsidP="00A733BD">
      <w:pPr>
        <w:spacing w:after="0" w:line="240" w:lineRule="auto"/>
      </w:pPr>
      <w:r>
        <w:separator/>
      </w:r>
    </w:p>
  </w:endnote>
  <w:endnote w:type="continuationSeparator" w:id="0">
    <w:p w14:paraId="4B017314" w14:textId="77777777" w:rsidR="007340F6" w:rsidRDefault="007340F6" w:rsidP="00A7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5c813e44-eba0-42f6-8450-4d90"/>
  <w:p w14:paraId="11F59613" w14:textId="77777777" w:rsidR="00053824" w:rsidRDefault="0005382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4847-0308-7586.v1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848d5025-a8df-4206-a639-aa51"/>
  <w:p w14:paraId="3EED9D0E" w14:textId="77777777" w:rsidR="00053824" w:rsidRDefault="0005382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4847-0308-7586.v1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0C83A" w14:textId="77777777" w:rsidR="007340F6" w:rsidRDefault="007340F6" w:rsidP="00A733BD">
      <w:pPr>
        <w:spacing w:after="0" w:line="240" w:lineRule="auto"/>
      </w:pPr>
      <w:r>
        <w:separator/>
      </w:r>
    </w:p>
  </w:footnote>
  <w:footnote w:type="continuationSeparator" w:id="0">
    <w:p w14:paraId="6737B48A" w14:textId="77777777" w:rsidR="007340F6" w:rsidRDefault="007340F6" w:rsidP="00A7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57F"/>
    <w:multiLevelType w:val="hybridMultilevel"/>
    <w:tmpl w:val="6EF2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DE4"/>
    <w:multiLevelType w:val="hybridMultilevel"/>
    <w:tmpl w:val="F4E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70D4"/>
    <w:multiLevelType w:val="hybridMultilevel"/>
    <w:tmpl w:val="8EC2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AAE"/>
    <w:multiLevelType w:val="hybridMultilevel"/>
    <w:tmpl w:val="BC6E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59AA"/>
    <w:multiLevelType w:val="hybridMultilevel"/>
    <w:tmpl w:val="3DF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687A"/>
    <w:multiLevelType w:val="hybridMultilevel"/>
    <w:tmpl w:val="9E42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6D27"/>
    <w:multiLevelType w:val="hybridMultilevel"/>
    <w:tmpl w:val="6AD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40E55"/>
    <w:multiLevelType w:val="hybridMultilevel"/>
    <w:tmpl w:val="4C8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44D42"/>
    <w:multiLevelType w:val="hybridMultilevel"/>
    <w:tmpl w:val="548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976D0"/>
    <w:multiLevelType w:val="hybridMultilevel"/>
    <w:tmpl w:val="9F9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215CD"/>
    <w:multiLevelType w:val="hybridMultilevel"/>
    <w:tmpl w:val="746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34C1D"/>
    <w:multiLevelType w:val="hybridMultilevel"/>
    <w:tmpl w:val="8082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C6665"/>
    <w:multiLevelType w:val="hybridMultilevel"/>
    <w:tmpl w:val="77C0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B279C"/>
    <w:multiLevelType w:val="hybridMultilevel"/>
    <w:tmpl w:val="ACD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C4C5D"/>
    <w:multiLevelType w:val="hybridMultilevel"/>
    <w:tmpl w:val="9B7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36477"/>
    <w:multiLevelType w:val="hybridMultilevel"/>
    <w:tmpl w:val="CEC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A23F2"/>
    <w:multiLevelType w:val="hybridMultilevel"/>
    <w:tmpl w:val="810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868C9"/>
    <w:multiLevelType w:val="hybridMultilevel"/>
    <w:tmpl w:val="620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E0F8E"/>
    <w:multiLevelType w:val="hybridMultilevel"/>
    <w:tmpl w:val="2A24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76A2D"/>
    <w:multiLevelType w:val="hybridMultilevel"/>
    <w:tmpl w:val="23B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46CE2"/>
    <w:multiLevelType w:val="hybridMultilevel"/>
    <w:tmpl w:val="B99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37902"/>
    <w:multiLevelType w:val="hybridMultilevel"/>
    <w:tmpl w:val="0D722A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7BC20EAB"/>
    <w:multiLevelType w:val="hybridMultilevel"/>
    <w:tmpl w:val="C81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17"/>
  </w:num>
  <w:num w:numId="8">
    <w:abstractNumId w:val="13"/>
  </w:num>
  <w:num w:numId="9">
    <w:abstractNumId w:val="18"/>
  </w:num>
  <w:num w:numId="10">
    <w:abstractNumId w:val="7"/>
  </w:num>
  <w:num w:numId="11">
    <w:abstractNumId w:val="19"/>
  </w:num>
  <w:num w:numId="12">
    <w:abstractNumId w:val="0"/>
  </w:num>
  <w:num w:numId="13">
    <w:abstractNumId w:val="14"/>
  </w:num>
  <w:num w:numId="14">
    <w:abstractNumId w:val="16"/>
  </w:num>
  <w:num w:numId="15">
    <w:abstractNumId w:val="22"/>
  </w:num>
  <w:num w:numId="16">
    <w:abstractNumId w:val="3"/>
  </w:num>
  <w:num w:numId="17">
    <w:abstractNumId w:val="10"/>
  </w:num>
  <w:num w:numId="18">
    <w:abstractNumId w:val="4"/>
  </w:num>
  <w:num w:numId="19">
    <w:abstractNumId w:val="5"/>
  </w:num>
  <w:num w:numId="20">
    <w:abstractNumId w:val="2"/>
  </w:num>
  <w:num w:numId="21">
    <w:abstractNumId w:val="2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B"/>
    <w:rsid w:val="00001169"/>
    <w:rsid w:val="00003D9F"/>
    <w:rsid w:val="00003EF9"/>
    <w:rsid w:val="00006286"/>
    <w:rsid w:val="00006E2C"/>
    <w:rsid w:val="0001486D"/>
    <w:rsid w:val="00022414"/>
    <w:rsid w:val="0003356B"/>
    <w:rsid w:val="0003375D"/>
    <w:rsid w:val="000533FB"/>
    <w:rsid w:val="00053824"/>
    <w:rsid w:val="0005582D"/>
    <w:rsid w:val="00067DBF"/>
    <w:rsid w:val="00067E58"/>
    <w:rsid w:val="0008322D"/>
    <w:rsid w:val="00087855"/>
    <w:rsid w:val="000A456C"/>
    <w:rsid w:val="000A6B6B"/>
    <w:rsid w:val="000B4982"/>
    <w:rsid w:val="000B7234"/>
    <w:rsid w:val="000C07C4"/>
    <w:rsid w:val="000C1541"/>
    <w:rsid w:val="000C55C7"/>
    <w:rsid w:val="000D2DDF"/>
    <w:rsid w:val="000E20FD"/>
    <w:rsid w:val="000F1989"/>
    <w:rsid w:val="000F5349"/>
    <w:rsid w:val="00105298"/>
    <w:rsid w:val="0010532E"/>
    <w:rsid w:val="001134A0"/>
    <w:rsid w:val="00115AE5"/>
    <w:rsid w:val="001246D5"/>
    <w:rsid w:val="00126BC0"/>
    <w:rsid w:val="0012709D"/>
    <w:rsid w:val="00127187"/>
    <w:rsid w:val="0014217B"/>
    <w:rsid w:val="00143844"/>
    <w:rsid w:val="0014714A"/>
    <w:rsid w:val="0014768C"/>
    <w:rsid w:val="00147CBA"/>
    <w:rsid w:val="00150B96"/>
    <w:rsid w:val="001572C5"/>
    <w:rsid w:val="00166555"/>
    <w:rsid w:val="001705ED"/>
    <w:rsid w:val="0017534C"/>
    <w:rsid w:val="00190295"/>
    <w:rsid w:val="00191D9D"/>
    <w:rsid w:val="001921F7"/>
    <w:rsid w:val="001936A9"/>
    <w:rsid w:val="001977D2"/>
    <w:rsid w:val="001A2BC8"/>
    <w:rsid w:val="001B236E"/>
    <w:rsid w:val="001C326A"/>
    <w:rsid w:val="001C5E12"/>
    <w:rsid w:val="001D0495"/>
    <w:rsid w:val="001E1AD5"/>
    <w:rsid w:val="001E3D60"/>
    <w:rsid w:val="001F31A7"/>
    <w:rsid w:val="001F5BE5"/>
    <w:rsid w:val="001F6789"/>
    <w:rsid w:val="001F7A27"/>
    <w:rsid w:val="002016DA"/>
    <w:rsid w:val="002065D6"/>
    <w:rsid w:val="0021774C"/>
    <w:rsid w:val="00221F58"/>
    <w:rsid w:val="00222D21"/>
    <w:rsid w:val="00224112"/>
    <w:rsid w:val="002316BD"/>
    <w:rsid w:val="00237141"/>
    <w:rsid w:val="0023769F"/>
    <w:rsid w:val="00246106"/>
    <w:rsid w:val="00246DCD"/>
    <w:rsid w:val="002544D3"/>
    <w:rsid w:val="0025451B"/>
    <w:rsid w:val="00257A95"/>
    <w:rsid w:val="00266180"/>
    <w:rsid w:val="00270739"/>
    <w:rsid w:val="00271BF7"/>
    <w:rsid w:val="00273148"/>
    <w:rsid w:val="002737D8"/>
    <w:rsid w:val="002911D1"/>
    <w:rsid w:val="00294670"/>
    <w:rsid w:val="00294E6A"/>
    <w:rsid w:val="002A34A2"/>
    <w:rsid w:val="002B0E39"/>
    <w:rsid w:val="002B3C2E"/>
    <w:rsid w:val="002B5107"/>
    <w:rsid w:val="002C0198"/>
    <w:rsid w:val="002C4B43"/>
    <w:rsid w:val="002E4F93"/>
    <w:rsid w:val="002E6364"/>
    <w:rsid w:val="002F2C19"/>
    <w:rsid w:val="002F2EB1"/>
    <w:rsid w:val="002F5AD0"/>
    <w:rsid w:val="002F6C31"/>
    <w:rsid w:val="00302E63"/>
    <w:rsid w:val="0030343A"/>
    <w:rsid w:val="0030510A"/>
    <w:rsid w:val="00306A18"/>
    <w:rsid w:val="00306FAE"/>
    <w:rsid w:val="0031134F"/>
    <w:rsid w:val="003128B8"/>
    <w:rsid w:val="0031586D"/>
    <w:rsid w:val="00324E37"/>
    <w:rsid w:val="0033257F"/>
    <w:rsid w:val="00334E73"/>
    <w:rsid w:val="00336738"/>
    <w:rsid w:val="00344D29"/>
    <w:rsid w:val="00344E8B"/>
    <w:rsid w:val="003535E6"/>
    <w:rsid w:val="00354822"/>
    <w:rsid w:val="0037175A"/>
    <w:rsid w:val="0037457C"/>
    <w:rsid w:val="00387C32"/>
    <w:rsid w:val="003947D9"/>
    <w:rsid w:val="00396C56"/>
    <w:rsid w:val="00397B64"/>
    <w:rsid w:val="003A2120"/>
    <w:rsid w:val="003A72C2"/>
    <w:rsid w:val="003A75C4"/>
    <w:rsid w:val="003A7D32"/>
    <w:rsid w:val="003A7F21"/>
    <w:rsid w:val="003C6970"/>
    <w:rsid w:val="003C6F63"/>
    <w:rsid w:val="003D6F03"/>
    <w:rsid w:val="003E51CE"/>
    <w:rsid w:val="003F209B"/>
    <w:rsid w:val="003F6E4C"/>
    <w:rsid w:val="003F6FA6"/>
    <w:rsid w:val="00402B3A"/>
    <w:rsid w:val="00405BFD"/>
    <w:rsid w:val="00415EE3"/>
    <w:rsid w:val="004179D9"/>
    <w:rsid w:val="00417B74"/>
    <w:rsid w:val="0042668A"/>
    <w:rsid w:val="00426F98"/>
    <w:rsid w:val="00427C19"/>
    <w:rsid w:val="00440198"/>
    <w:rsid w:val="004419EB"/>
    <w:rsid w:val="00445FAF"/>
    <w:rsid w:val="00473DE8"/>
    <w:rsid w:val="00476864"/>
    <w:rsid w:val="00476B14"/>
    <w:rsid w:val="0048429A"/>
    <w:rsid w:val="00487074"/>
    <w:rsid w:val="0048748D"/>
    <w:rsid w:val="00487EC0"/>
    <w:rsid w:val="004906BE"/>
    <w:rsid w:val="00491BC2"/>
    <w:rsid w:val="004925EE"/>
    <w:rsid w:val="00495494"/>
    <w:rsid w:val="00496AC4"/>
    <w:rsid w:val="00497E0F"/>
    <w:rsid w:val="004A09BD"/>
    <w:rsid w:val="004A2E01"/>
    <w:rsid w:val="004A5480"/>
    <w:rsid w:val="004B269C"/>
    <w:rsid w:val="004B6A4E"/>
    <w:rsid w:val="004B6F50"/>
    <w:rsid w:val="004C0F14"/>
    <w:rsid w:val="004C270E"/>
    <w:rsid w:val="004C4B46"/>
    <w:rsid w:val="004D08FC"/>
    <w:rsid w:val="004D679B"/>
    <w:rsid w:val="004E6543"/>
    <w:rsid w:val="004E6E00"/>
    <w:rsid w:val="004E6EC0"/>
    <w:rsid w:val="00500C9C"/>
    <w:rsid w:val="005018CC"/>
    <w:rsid w:val="00512991"/>
    <w:rsid w:val="00517324"/>
    <w:rsid w:val="005259BE"/>
    <w:rsid w:val="005267C1"/>
    <w:rsid w:val="00530C34"/>
    <w:rsid w:val="005315B9"/>
    <w:rsid w:val="00540701"/>
    <w:rsid w:val="0054631A"/>
    <w:rsid w:val="00547322"/>
    <w:rsid w:val="00553CB0"/>
    <w:rsid w:val="00565047"/>
    <w:rsid w:val="00567031"/>
    <w:rsid w:val="0057610E"/>
    <w:rsid w:val="00580DCB"/>
    <w:rsid w:val="00582241"/>
    <w:rsid w:val="0059230A"/>
    <w:rsid w:val="005A5066"/>
    <w:rsid w:val="005A589E"/>
    <w:rsid w:val="005A70F5"/>
    <w:rsid w:val="005B02A2"/>
    <w:rsid w:val="005B626A"/>
    <w:rsid w:val="005C3977"/>
    <w:rsid w:val="005C3EB9"/>
    <w:rsid w:val="005C5066"/>
    <w:rsid w:val="005D00BD"/>
    <w:rsid w:val="005D34FB"/>
    <w:rsid w:val="005D4FEA"/>
    <w:rsid w:val="005D5CFC"/>
    <w:rsid w:val="005D7CD9"/>
    <w:rsid w:val="005F3588"/>
    <w:rsid w:val="005F7F43"/>
    <w:rsid w:val="00605DEB"/>
    <w:rsid w:val="0061041F"/>
    <w:rsid w:val="0061044F"/>
    <w:rsid w:val="00613D4E"/>
    <w:rsid w:val="00616D75"/>
    <w:rsid w:val="0062561D"/>
    <w:rsid w:val="00627C55"/>
    <w:rsid w:val="00630A0B"/>
    <w:rsid w:val="00633C58"/>
    <w:rsid w:val="00634A9F"/>
    <w:rsid w:val="0064310E"/>
    <w:rsid w:val="00652638"/>
    <w:rsid w:val="00653B49"/>
    <w:rsid w:val="0065703D"/>
    <w:rsid w:val="00665505"/>
    <w:rsid w:val="00665FDD"/>
    <w:rsid w:val="00670DB2"/>
    <w:rsid w:val="00677205"/>
    <w:rsid w:val="00681390"/>
    <w:rsid w:val="00682767"/>
    <w:rsid w:val="006834DD"/>
    <w:rsid w:val="0069237F"/>
    <w:rsid w:val="00695AEE"/>
    <w:rsid w:val="006A65E5"/>
    <w:rsid w:val="006C1B2A"/>
    <w:rsid w:val="006D63BC"/>
    <w:rsid w:val="006E2152"/>
    <w:rsid w:val="006E2ACE"/>
    <w:rsid w:val="006E3379"/>
    <w:rsid w:val="006F0AF6"/>
    <w:rsid w:val="006F2A8E"/>
    <w:rsid w:val="006F2C88"/>
    <w:rsid w:val="007026F8"/>
    <w:rsid w:val="007109B9"/>
    <w:rsid w:val="00710C2F"/>
    <w:rsid w:val="00713EC5"/>
    <w:rsid w:val="00717E19"/>
    <w:rsid w:val="00722D4F"/>
    <w:rsid w:val="00723F09"/>
    <w:rsid w:val="00726763"/>
    <w:rsid w:val="007340F6"/>
    <w:rsid w:val="00735498"/>
    <w:rsid w:val="00735AC2"/>
    <w:rsid w:val="007376E6"/>
    <w:rsid w:val="00737BE0"/>
    <w:rsid w:val="00742A06"/>
    <w:rsid w:val="007533DC"/>
    <w:rsid w:val="0075542D"/>
    <w:rsid w:val="00756AB6"/>
    <w:rsid w:val="007658DE"/>
    <w:rsid w:val="00767880"/>
    <w:rsid w:val="0077451E"/>
    <w:rsid w:val="00774D70"/>
    <w:rsid w:val="007761C2"/>
    <w:rsid w:val="007826FC"/>
    <w:rsid w:val="00782F20"/>
    <w:rsid w:val="00787759"/>
    <w:rsid w:val="007908D6"/>
    <w:rsid w:val="007A0087"/>
    <w:rsid w:val="007A17C3"/>
    <w:rsid w:val="007A4658"/>
    <w:rsid w:val="007A4E53"/>
    <w:rsid w:val="007A4F76"/>
    <w:rsid w:val="007A6632"/>
    <w:rsid w:val="007C0F6E"/>
    <w:rsid w:val="007D0A21"/>
    <w:rsid w:val="007D2502"/>
    <w:rsid w:val="007D472C"/>
    <w:rsid w:val="007D6377"/>
    <w:rsid w:val="007E5EDE"/>
    <w:rsid w:val="007F0ABC"/>
    <w:rsid w:val="007F1AB5"/>
    <w:rsid w:val="0080127A"/>
    <w:rsid w:val="00805B24"/>
    <w:rsid w:val="00812417"/>
    <w:rsid w:val="00817788"/>
    <w:rsid w:val="008202C7"/>
    <w:rsid w:val="00824142"/>
    <w:rsid w:val="00825B9C"/>
    <w:rsid w:val="00827F72"/>
    <w:rsid w:val="00830B76"/>
    <w:rsid w:val="00835E92"/>
    <w:rsid w:val="00842942"/>
    <w:rsid w:val="008478EF"/>
    <w:rsid w:val="008502F5"/>
    <w:rsid w:val="008530F4"/>
    <w:rsid w:val="00853AEC"/>
    <w:rsid w:val="00856353"/>
    <w:rsid w:val="00861E21"/>
    <w:rsid w:val="008630E4"/>
    <w:rsid w:val="0087207C"/>
    <w:rsid w:val="0087299C"/>
    <w:rsid w:val="00872DE2"/>
    <w:rsid w:val="008773BA"/>
    <w:rsid w:val="00877509"/>
    <w:rsid w:val="00881F3C"/>
    <w:rsid w:val="00892155"/>
    <w:rsid w:val="0089489E"/>
    <w:rsid w:val="00897BF0"/>
    <w:rsid w:val="008A39C1"/>
    <w:rsid w:val="008A58EA"/>
    <w:rsid w:val="008B1D61"/>
    <w:rsid w:val="008B4B37"/>
    <w:rsid w:val="008C0044"/>
    <w:rsid w:val="008D13FE"/>
    <w:rsid w:val="008D7551"/>
    <w:rsid w:val="008F2784"/>
    <w:rsid w:val="008F2B4B"/>
    <w:rsid w:val="008F47DA"/>
    <w:rsid w:val="008F5CAA"/>
    <w:rsid w:val="008F7384"/>
    <w:rsid w:val="008F78C5"/>
    <w:rsid w:val="0090570C"/>
    <w:rsid w:val="009073A3"/>
    <w:rsid w:val="00907B4F"/>
    <w:rsid w:val="009139DA"/>
    <w:rsid w:val="009162C8"/>
    <w:rsid w:val="00923E82"/>
    <w:rsid w:val="009308E2"/>
    <w:rsid w:val="00935EA0"/>
    <w:rsid w:val="0094402B"/>
    <w:rsid w:val="00945F3F"/>
    <w:rsid w:val="00950C53"/>
    <w:rsid w:val="009517D8"/>
    <w:rsid w:val="009549EB"/>
    <w:rsid w:val="009550A2"/>
    <w:rsid w:val="00956142"/>
    <w:rsid w:val="00956E99"/>
    <w:rsid w:val="00960213"/>
    <w:rsid w:val="00962252"/>
    <w:rsid w:val="00970801"/>
    <w:rsid w:val="0097653C"/>
    <w:rsid w:val="00981377"/>
    <w:rsid w:val="00985F7E"/>
    <w:rsid w:val="00987CC2"/>
    <w:rsid w:val="0099078B"/>
    <w:rsid w:val="00992DFB"/>
    <w:rsid w:val="00996563"/>
    <w:rsid w:val="00996E5C"/>
    <w:rsid w:val="009A5B21"/>
    <w:rsid w:val="009B0A98"/>
    <w:rsid w:val="009B2D8B"/>
    <w:rsid w:val="009B36D6"/>
    <w:rsid w:val="009B3E6B"/>
    <w:rsid w:val="009B406A"/>
    <w:rsid w:val="009B4CFB"/>
    <w:rsid w:val="009C277D"/>
    <w:rsid w:val="009C3DEB"/>
    <w:rsid w:val="009D2920"/>
    <w:rsid w:val="009D5DB6"/>
    <w:rsid w:val="009D68A4"/>
    <w:rsid w:val="009E1642"/>
    <w:rsid w:val="009E3EEF"/>
    <w:rsid w:val="009F1DB6"/>
    <w:rsid w:val="00A11546"/>
    <w:rsid w:val="00A15E95"/>
    <w:rsid w:val="00A16DB7"/>
    <w:rsid w:val="00A219AD"/>
    <w:rsid w:val="00A3644F"/>
    <w:rsid w:val="00A42B07"/>
    <w:rsid w:val="00A4523C"/>
    <w:rsid w:val="00A454AB"/>
    <w:rsid w:val="00A45CFC"/>
    <w:rsid w:val="00A50919"/>
    <w:rsid w:val="00A511CC"/>
    <w:rsid w:val="00A54D1A"/>
    <w:rsid w:val="00A5767A"/>
    <w:rsid w:val="00A733BD"/>
    <w:rsid w:val="00A84149"/>
    <w:rsid w:val="00A90EFA"/>
    <w:rsid w:val="00A918D8"/>
    <w:rsid w:val="00A9442A"/>
    <w:rsid w:val="00A9695B"/>
    <w:rsid w:val="00AA0D4C"/>
    <w:rsid w:val="00AA6F61"/>
    <w:rsid w:val="00AB6A6F"/>
    <w:rsid w:val="00AB6F65"/>
    <w:rsid w:val="00AB718E"/>
    <w:rsid w:val="00AB7B26"/>
    <w:rsid w:val="00AC1408"/>
    <w:rsid w:val="00AC383D"/>
    <w:rsid w:val="00AC4FE6"/>
    <w:rsid w:val="00AD1C9A"/>
    <w:rsid w:val="00AD3935"/>
    <w:rsid w:val="00AD3B87"/>
    <w:rsid w:val="00AD5F48"/>
    <w:rsid w:val="00AE0C1C"/>
    <w:rsid w:val="00AF186B"/>
    <w:rsid w:val="00B00C48"/>
    <w:rsid w:val="00B00E83"/>
    <w:rsid w:val="00B01691"/>
    <w:rsid w:val="00B04782"/>
    <w:rsid w:val="00B100E1"/>
    <w:rsid w:val="00B109A2"/>
    <w:rsid w:val="00B16EFA"/>
    <w:rsid w:val="00B17476"/>
    <w:rsid w:val="00B27A2E"/>
    <w:rsid w:val="00B313CE"/>
    <w:rsid w:val="00B34E0A"/>
    <w:rsid w:val="00B36321"/>
    <w:rsid w:val="00B37588"/>
    <w:rsid w:val="00B375CA"/>
    <w:rsid w:val="00B44EA8"/>
    <w:rsid w:val="00B50F27"/>
    <w:rsid w:val="00B52A80"/>
    <w:rsid w:val="00B61D27"/>
    <w:rsid w:val="00B63BA2"/>
    <w:rsid w:val="00B75641"/>
    <w:rsid w:val="00B835F9"/>
    <w:rsid w:val="00B83B5B"/>
    <w:rsid w:val="00B929D6"/>
    <w:rsid w:val="00BA2436"/>
    <w:rsid w:val="00BA42AF"/>
    <w:rsid w:val="00BB0D85"/>
    <w:rsid w:val="00BB71D0"/>
    <w:rsid w:val="00BC365D"/>
    <w:rsid w:val="00BD5ED9"/>
    <w:rsid w:val="00BD6E21"/>
    <w:rsid w:val="00BE55D9"/>
    <w:rsid w:val="00BE62E9"/>
    <w:rsid w:val="00BF0B81"/>
    <w:rsid w:val="00BF6630"/>
    <w:rsid w:val="00C06B3A"/>
    <w:rsid w:val="00C07652"/>
    <w:rsid w:val="00C10F38"/>
    <w:rsid w:val="00C12219"/>
    <w:rsid w:val="00C17532"/>
    <w:rsid w:val="00C265F0"/>
    <w:rsid w:val="00C43799"/>
    <w:rsid w:val="00C43B89"/>
    <w:rsid w:val="00C46EA2"/>
    <w:rsid w:val="00C54C1D"/>
    <w:rsid w:val="00C57AF2"/>
    <w:rsid w:val="00C6682B"/>
    <w:rsid w:val="00C71276"/>
    <w:rsid w:val="00C75680"/>
    <w:rsid w:val="00C768E9"/>
    <w:rsid w:val="00C77A55"/>
    <w:rsid w:val="00C80765"/>
    <w:rsid w:val="00C85D80"/>
    <w:rsid w:val="00C8752D"/>
    <w:rsid w:val="00C97559"/>
    <w:rsid w:val="00C97C1B"/>
    <w:rsid w:val="00CA596A"/>
    <w:rsid w:val="00CB542B"/>
    <w:rsid w:val="00CC0AB8"/>
    <w:rsid w:val="00CC5AAD"/>
    <w:rsid w:val="00CC6EA9"/>
    <w:rsid w:val="00CD0A0E"/>
    <w:rsid w:val="00CD36B4"/>
    <w:rsid w:val="00CD49CF"/>
    <w:rsid w:val="00CE302B"/>
    <w:rsid w:val="00CE7C49"/>
    <w:rsid w:val="00CE7C71"/>
    <w:rsid w:val="00CF3597"/>
    <w:rsid w:val="00CF5500"/>
    <w:rsid w:val="00CF66E7"/>
    <w:rsid w:val="00D000F0"/>
    <w:rsid w:val="00D03221"/>
    <w:rsid w:val="00D06800"/>
    <w:rsid w:val="00D11868"/>
    <w:rsid w:val="00D123F4"/>
    <w:rsid w:val="00D248E7"/>
    <w:rsid w:val="00D25555"/>
    <w:rsid w:val="00D26741"/>
    <w:rsid w:val="00D3700B"/>
    <w:rsid w:val="00D37B76"/>
    <w:rsid w:val="00D436F0"/>
    <w:rsid w:val="00D442F4"/>
    <w:rsid w:val="00D45266"/>
    <w:rsid w:val="00D47A99"/>
    <w:rsid w:val="00D5011B"/>
    <w:rsid w:val="00D57770"/>
    <w:rsid w:val="00D7087C"/>
    <w:rsid w:val="00D71032"/>
    <w:rsid w:val="00D727FF"/>
    <w:rsid w:val="00D75FAB"/>
    <w:rsid w:val="00D8799F"/>
    <w:rsid w:val="00D90353"/>
    <w:rsid w:val="00D92574"/>
    <w:rsid w:val="00D97408"/>
    <w:rsid w:val="00DA6A3F"/>
    <w:rsid w:val="00DA6C9D"/>
    <w:rsid w:val="00DB1B08"/>
    <w:rsid w:val="00DC065D"/>
    <w:rsid w:val="00DC24DB"/>
    <w:rsid w:val="00DC45F9"/>
    <w:rsid w:val="00DC4D8C"/>
    <w:rsid w:val="00DC5D99"/>
    <w:rsid w:val="00DD1DA7"/>
    <w:rsid w:val="00DD43AB"/>
    <w:rsid w:val="00DE2D58"/>
    <w:rsid w:val="00DF175C"/>
    <w:rsid w:val="00DF191B"/>
    <w:rsid w:val="00DF71EB"/>
    <w:rsid w:val="00E0588F"/>
    <w:rsid w:val="00E0685B"/>
    <w:rsid w:val="00E06D10"/>
    <w:rsid w:val="00E11B25"/>
    <w:rsid w:val="00E200ED"/>
    <w:rsid w:val="00E23D77"/>
    <w:rsid w:val="00E24978"/>
    <w:rsid w:val="00E265FF"/>
    <w:rsid w:val="00E31628"/>
    <w:rsid w:val="00E454E7"/>
    <w:rsid w:val="00E461B0"/>
    <w:rsid w:val="00E56641"/>
    <w:rsid w:val="00E6062C"/>
    <w:rsid w:val="00E62407"/>
    <w:rsid w:val="00E63072"/>
    <w:rsid w:val="00E63491"/>
    <w:rsid w:val="00E6473B"/>
    <w:rsid w:val="00E657C8"/>
    <w:rsid w:val="00E66E87"/>
    <w:rsid w:val="00E67303"/>
    <w:rsid w:val="00E74608"/>
    <w:rsid w:val="00E81861"/>
    <w:rsid w:val="00E90BCD"/>
    <w:rsid w:val="00E97FD8"/>
    <w:rsid w:val="00EA671E"/>
    <w:rsid w:val="00EB3D62"/>
    <w:rsid w:val="00EB6587"/>
    <w:rsid w:val="00EC17B9"/>
    <w:rsid w:val="00ED13EC"/>
    <w:rsid w:val="00EE666A"/>
    <w:rsid w:val="00EF0486"/>
    <w:rsid w:val="00F11FDE"/>
    <w:rsid w:val="00F1408A"/>
    <w:rsid w:val="00F21BAF"/>
    <w:rsid w:val="00F22D8B"/>
    <w:rsid w:val="00F377DF"/>
    <w:rsid w:val="00F37E70"/>
    <w:rsid w:val="00F37ED6"/>
    <w:rsid w:val="00F43C06"/>
    <w:rsid w:val="00F5741D"/>
    <w:rsid w:val="00F61DE2"/>
    <w:rsid w:val="00F763E9"/>
    <w:rsid w:val="00F763FE"/>
    <w:rsid w:val="00F84048"/>
    <w:rsid w:val="00F915FF"/>
    <w:rsid w:val="00F922D0"/>
    <w:rsid w:val="00F94F72"/>
    <w:rsid w:val="00F9536F"/>
    <w:rsid w:val="00FA33E6"/>
    <w:rsid w:val="00FA3FA3"/>
    <w:rsid w:val="00FA7D07"/>
    <w:rsid w:val="00FB1CB0"/>
    <w:rsid w:val="00FB6E07"/>
    <w:rsid w:val="00FC6ACB"/>
    <w:rsid w:val="00FD1F29"/>
    <w:rsid w:val="00FD64D2"/>
    <w:rsid w:val="00FD7708"/>
    <w:rsid w:val="00FE004C"/>
    <w:rsid w:val="00FE3D41"/>
    <w:rsid w:val="00FE439E"/>
    <w:rsid w:val="00FF649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58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9F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053824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5382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BD"/>
  </w:style>
  <w:style w:type="paragraph" w:styleId="Header">
    <w:name w:val="header"/>
    <w:basedOn w:val="Normal"/>
    <w:link w:val="Head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BD"/>
  </w:style>
  <w:style w:type="paragraph" w:styleId="BalloonText">
    <w:name w:val="Balloon Text"/>
    <w:basedOn w:val="Normal"/>
    <w:link w:val="BalloonTextChar"/>
    <w:uiPriority w:val="99"/>
    <w:semiHidden/>
    <w:unhideWhenUsed/>
    <w:rsid w:val="0005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9F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053824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5382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BD"/>
  </w:style>
  <w:style w:type="paragraph" w:styleId="Header">
    <w:name w:val="header"/>
    <w:basedOn w:val="Normal"/>
    <w:link w:val="Head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BD"/>
  </w:style>
  <w:style w:type="paragraph" w:styleId="BalloonText">
    <w:name w:val="Balloon Text"/>
    <w:basedOn w:val="Normal"/>
    <w:link w:val="BalloonTextChar"/>
    <w:uiPriority w:val="99"/>
    <w:semiHidden/>
    <w:unhideWhenUsed/>
    <w:rsid w:val="0005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ROSE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Duncan</dc:creator>
  <cp:lastModifiedBy>Carol J. Biedrzycki</cp:lastModifiedBy>
  <cp:revision>2</cp:revision>
  <cp:lastPrinted>2021-01-27T23:13:00Z</cp:lastPrinted>
  <dcterms:created xsi:type="dcterms:W3CDTF">2022-05-11T19:00:00Z</dcterms:created>
  <dcterms:modified xsi:type="dcterms:W3CDTF">2022-05-11T19:00:00Z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4847-0308-7586.v1</vt:lpwstr>
  </property>
  <property fmtid="{D5CDD505-2E9C-101B-9397-08002B2CF9AE}" pid="3" name="CUS_DocIDChunk0">
    <vt:lpwstr>4847-0308-7586.v1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